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0A5A02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E66BB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портале закупок малого объема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2F45F2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декабре</w:t>
      </w:r>
      <w:r w:rsidR="009D3C67">
        <w:rPr>
          <w:rFonts w:ascii="Times New Roman" w:hAnsi="Times New Roman" w:cs="Times New Roman"/>
          <w:sz w:val="36"/>
          <w:szCs w:val="36"/>
        </w:rPr>
        <w:t xml:space="preserve"> 2021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FA0F4E" w:rsidRDefault="00E66BB9" w:rsidP="002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</w:t>
            </w:r>
            <w:r w:rsidR="002F45F2">
              <w:rPr>
                <w:rFonts w:ascii="Times New Roman" w:hAnsi="Times New Roman" w:cs="Times New Roman"/>
                <w:sz w:val="24"/>
                <w:szCs w:val="24"/>
              </w:rPr>
              <w:t>коврики входные резиновые, доводчик на дверь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EE4" w:rsidRPr="00FA0F4E" w:rsidTr="009D3C67">
        <w:trPr>
          <w:trHeight w:val="647"/>
        </w:trPr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FA0F4E" w:rsidRDefault="002F45F2" w:rsidP="00E6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FA0F4E" w:rsidRDefault="00E66BB9" w:rsidP="002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F45F2">
              <w:rPr>
                <w:rFonts w:ascii="Times New Roman" w:hAnsi="Times New Roman" w:cs="Times New Roman"/>
                <w:sz w:val="24"/>
                <w:szCs w:val="24"/>
              </w:rPr>
              <w:t>Верхосунская</w:t>
            </w:r>
            <w:proofErr w:type="spellEnd"/>
            <w:r w:rsidR="002F45F2">
              <w:rPr>
                <w:rFonts w:ascii="Times New Roman" w:hAnsi="Times New Roman" w:cs="Times New Roman"/>
                <w:sz w:val="24"/>
                <w:szCs w:val="24"/>
              </w:rPr>
              <w:t>, 21-140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FA0F4E" w:rsidRDefault="002F45F2" w:rsidP="009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E66BB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822EE4" w:rsidRPr="00FA0F4E" w:rsidRDefault="002F45F2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8 150</w:t>
            </w:r>
            <w:r w:rsidR="00E66BB9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822EE4" w:rsidRDefault="00822EE4" w:rsidP="00822EE4"/>
    <w:p w:rsidR="00822EE4" w:rsidRDefault="00822EE4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(учебники)</w:t>
            </w:r>
          </w:p>
        </w:tc>
      </w:tr>
      <w:tr w:rsidR="00E21D68" w:rsidRPr="00FA0F4E" w:rsidTr="00AD0DFE">
        <w:trPr>
          <w:trHeight w:val="647"/>
        </w:trPr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«Абрис Киров»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99 992,00 рублей</w:t>
            </w:r>
          </w:p>
        </w:tc>
      </w:tr>
    </w:tbl>
    <w:p w:rsidR="00EF4B07" w:rsidRDefault="00EF4B07" w:rsidP="00C733FA"/>
    <w:p w:rsidR="000A5A02" w:rsidRDefault="000A5A02" w:rsidP="00C733F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(диэлектрические коврики)</w:t>
            </w:r>
          </w:p>
        </w:tc>
      </w:tr>
      <w:tr w:rsidR="00E21D68" w:rsidRPr="00FA0F4E" w:rsidTr="00AD0DFE">
        <w:trPr>
          <w:trHeight w:val="647"/>
        </w:trPr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20-б, кв.61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1 140,00 рублей</w:t>
            </w:r>
          </w:p>
        </w:tc>
      </w:tr>
    </w:tbl>
    <w:p w:rsidR="00E21D68" w:rsidRDefault="00E21D68" w:rsidP="00C733FA"/>
    <w:p w:rsidR="000A5A02" w:rsidRDefault="000A5A02" w:rsidP="00C733F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(вывески фасадные)</w:t>
            </w:r>
          </w:p>
        </w:tc>
      </w:tr>
      <w:tr w:rsidR="00E21D68" w:rsidRPr="00FA0F4E" w:rsidTr="00AD0DFE">
        <w:trPr>
          <w:trHeight w:val="647"/>
        </w:trPr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Октябрьский пр-т, 80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18 000,00 рублей</w:t>
            </w:r>
          </w:p>
        </w:tc>
      </w:tr>
    </w:tbl>
    <w:p w:rsidR="00E21D68" w:rsidRDefault="00E21D68" w:rsidP="00C733F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право использования программы для ЭВМ «Контур. Маркировка»</w:t>
            </w:r>
          </w:p>
        </w:tc>
      </w:tr>
      <w:tr w:rsidR="00E21D68" w:rsidRPr="00FA0F4E" w:rsidTr="00AD0DFE">
        <w:trPr>
          <w:trHeight w:val="647"/>
        </w:trPr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ул. Народной Воли, 19а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17 600,00 рублей</w:t>
            </w:r>
          </w:p>
        </w:tc>
      </w:tr>
    </w:tbl>
    <w:p w:rsidR="00E21D68" w:rsidRDefault="00E21D68" w:rsidP="00C733FA"/>
    <w:p w:rsidR="00E21D68" w:rsidRDefault="00E21D68" w:rsidP="00C733F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(шкафы навесные)</w:t>
            </w:r>
          </w:p>
        </w:tc>
      </w:tr>
      <w:tr w:rsidR="00E21D68" w:rsidRPr="00FA0F4E" w:rsidTr="00AD0DFE">
        <w:trPr>
          <w:trHeight w:val="647"/>
        </w:trPr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«МОУ»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Киров, ул.</w:t>
            </w:r>
            <w:r w:rsidR="0090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Щорса, 95</w:t>
            </w:r>
            <w:r w:rsidR="00907A60">
              <w:rPr>
                <w:rFonts w:ascii="Times New Roman" w:hAnsi="Times New Roman" w:cs="Times New Roman"/>
                <w:sz w:val="24"/>
                <w:szCs w:val="24"/>
              </w:rPr>
              <w:t>-352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1D68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1D68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21D68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  <w:r w:rsidR="00E21D6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E21D68" w:rsidRDefault="00E21D68" w:rsidP="00C733FA"/>
    <w:p w:rsidR="00907A60" w:rsidRDefault="00907A60" w:rsidP="00C733F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07A60" w:rsidRPr="00FA0F4E" w:rsidTr="00AD0DFE">
        <w:tc>
          <w:tcPr>
            <w:tcW w:w="4106" w:type="dxa"/>
          </w:tcPr>
          <w:p w:rsidR="00907A60" w:rsidRPr="00FA0F4E" w:rsidRDefault="00907A60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907A60" w:rsidRPr="00FA0F4E" w:rsidRDefault="00907A60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07A60" w:rsidRPr="00FA0F4E" w:rsidRDefault="00907A60" w:rsidP="0090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(водонагреватель, ларь морозильный, холодильник)</w:t>
            </w:r>
          </w:p>
        </w:tc>
      </w:tr>
      <w:tr w:rsidR="00907A60" w:rsidRPr="00FA0F4E" w:rsidTr="00AD0DFE">
        <w:trPr>
          <w:trHeight w:val="647"/>
        </w:trPr>
        <w:tc>
          <w:tcPr>
            <w:tcW w:w="4106" w:type="dxa"/>
          </w:tcPr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 Ритейл»</w:t>
            </w:r>
          </w:p>
        </w:tc>
      </w:tr>
      <w:tr w:rsidR="00907A60" w:rsidRPr="00FA0F4E" w:rsidTr="00AD0DFE">
        <w:tc>
          <w:tcPr>
            <w:tcW w:w="4106" w:type="dxa"/>
          </w:tcPr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07A60" w:rsidRPr="00FA0F4E" w:rsidRDefault="00907A60" w:rsidP="0090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</w:p>
        </w:tc>
      </w:tr>
      <w:tr w:rsidR="00907A60" w:rsidRPr="00FA0F4E" w:rsidTr="00AD0DFE">
        <w:tc>
          <w:tcPr>
            <w:tcW w:w="4106" w:type="dxa"/>
          </w:tcPr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907A60" w:rsidRPr="00FA0F4E" w:rsidTr="00AD0DFE">
        <w:tc>
          <w:tcPr>
            <w:tcW w:w="4106" w:type="dxa"/>
          </w:tcPr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907A60" w:rsidRPr="00FA0F4E" w:rsidRDefault="00907A60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60 837,00 рублей</w:t>
            </w:r>
          </w:p>
        </w:tc>
      </w:tr>
    </w:tbl>
    <w:p w:rsidR="00907A60" w:rsidRDefault="00907A60" w:rsidP="00C733FA"/>
    <w:tbl>
      <w:tblPr>
        <w:tblStyle w:val="1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0A5A02" w:rsidRPr="000A5A02" w:rsidRDefault="000A5A02" w:rsidP="000A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Поставка товара (маршрутизаторы)</w:t>
            </w:r>
          </w:p>
        </w:tc>
      </w:tr>
      <w:tr w:rsidR="000A5A02" w:rsidRPr="000A5A02" w:rsidTr="008663AB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ООО «ДНС Ритейл»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 xml:space="preserve">г. Киров, ул. </w:t>
            </w:r>
            <w:proofErr w:type="gramStart"/>
            <w:r w:rsidRPr="000A5A0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0A5A02">
              <w:rPr>
                <w:rFonts w:ascii="Times New Roman" w:hAnsi="Times New Roman"/>
                <w:sz w:val="24"/>
                <w:szCs w:val="24"/>
              </w:rPr>
              <w:t>, 120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4 050,00 рублей</w:t>
            </w:r>
          </w:p>
        </w:tc>
      </w:tr>
    </w:tbl>
    <w:p w:rsidR="000A5A02" w:rsidRPr="000A5A02" w:rsidRDefault="000A5A02" w:rsidP="000A5A02">
      <w:pPr>
        <w:rPr>
          <w:rFonts w:ascii="Calibri" w:eastAsia="Calibri" w:hAnsi="Calibri" w:cs="Times New Roman"/>
        </w:rPr>
      </w:pPr>
    </w:p>
    <w:p w:rsidR="000A5A02" w:rsidRPr="000A5A02" w:rsidRDefault="000A5A02" w:rsidP="000A5A02">
      <w:pPr>
        <w:rPr>
          <w:rFonts w:ascii="Calibri" w:eastAsia="Calibri" w:hAnsi="Calibri" w:cs="Times New Roman"/>
        </w:rPr>
      </w:pPr>
    </w:p>
    <w:tbl>
      <w:tblPr>
        <w:tblStyle w:val="1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0A5A02" w:rsidRPr="000A5A02" w:rsidRDefault="000A5A02" w:rsidP="000A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Услуги по специальной оценке условий труда</w:t>
            </w:r>
          </w:p>
        </w:tc>
      </w:tr>
      <w:tr w:rsidR="000A5A02" w:rsidRPr="000A5A02" w:rsidTr="008663AB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ООО «АРМ-сервис»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г. Киров, ул. Молодой Гвардии, 9-8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42 210,00 рублей</w:t>
            </w:r>
          </w:p>
        </w:tc>
      </w:tr>
    </w:tbl>
    <w:p w:rsidR="000A5A02" w:rsidRDefault="000A5A02" w:rsidP="00C733FA"/>
    <w:sectPr w:rsidR="000A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1"/>
    <w:rsid w:val="00013D31"/>
    <w:rsid w:val="000720F3"/>
    <w:rsid w:val="000A5A02"/>
    <w:rsid w:val="0012677B"/>
    <w:rsid w:val="002567A8"/>
    <w:rsid w:val="002F45F2"/>
    <w:rsid w:val="00364DCB"/>
    <w:rsid w:val="00635C0D"/>
    <w:rsid w:val="00695FF1"/>
    <w:rsid w:val="006A59C8"/>
    <w:rsid w:val="007C6F77"/>
    <w:rsid w:val="00822EE4"/>
    <w:rsid w:val="00867ABE"/>
    <w:rsid w:val="008810FD"/>
    <w:rsid w:val="008962CF"/>
    <w:rsid w:val="008F7CF3"/>
    <w:rsid w:val="00907A60"/>
    <w:rsid w:val="00966A42"/>
    <w:rsid w:val="00972E36"/>
    <w:rsid w:val="00997712"/>
    <w:rsid w:val="009B5B19"/>
    <w:rsid w:val="009D3C67"/>
    <w:rsid w:val="009D3DCA"/>
    <w:rsid w:val="009E3FA6"/>
    <w:rsid w:val="00C733FA"/>
    <w:rsid w:val="00CB2F95"/>
    <w:rsid w:val="00E21D68"/>
    <w:rsid w:val="00E66BB9"/>
    <w:rsid w:val="00EA34F3"/>
    <w:rsid w:val="00E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5A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5A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IN</cp:lastModifiedBy>
  <cp:revision>5</cp:revision>
  <dcterms:created xsi:type="dcterms:W3CDTF">2022-01-16T07:22:00Z</dcterms:created>
  <dcterms:modified xsi:type="dcterms:W3CDTF">2022-01-16T10:04:00Z</dcterms:modified>
</cp:coreProperties>
</file>