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E2" w:rsidRPr="00A87BA7" w:rsidRDefault="00D70C45" w:rsidP="00575BE2">
      <w:pPr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закупках в мае</w:t>
      </w:r>
      <w:r w:rsidR="00023E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2021</w:t>
      </w:r>
      <w:r w:rsidR="00575BE2" w:rsidRPr="00A87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 Способ закупки – аукцион в электронной форме.</w:t>
      </w:r>
    </w:p>
    <w:p w:rsidR="00575BE2" w:rsidRPr="00A87BA7" w:rsidRDefault="00575BE2" w:rsidP="00575BE2">
      <w:pPr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1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08"/>
        <w:gridCol w:w="2010"/>
        <w:gridCol w:w="2126"/>
        <w:gridCol w:w="1276"/>
        <w:gridCol w:w="1417"/>
        <w:gridCol w:w="1276"/>
        <w:gridCol w:w="1418"/>
        <w:gridCol w:w="1559"/>
        <w:gridCol w:w="1282"/>
        <w:gridCol w:w="1033"/>
        <w:gridCol w:w="1306"/>
      </w:tblGrid>
      <w:tr w:rsidR="00575BE2" w:rsidRPr="00A87BA7" w:rsidTr="00337CF0">
        <w:tc>
          <w:tcPr>
            <w:tcW w:w="508" w:type="dxa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0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№ закупки</w:t>
            </w:r>
          </w:p>
        </w:tc>
        <w:tc>
          <w:tcPr>
            <w:tcW w:w="2126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Наименование объ</w:t>
            </w:r>
            <w:bookmarkStart w:id="0" w:name="_GoBack"/>
            <w:bookmarkEnd w:id="0"/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екта закупки</w:t>
            </w:r>
          </w:p>
        </w:tc>
        <w:tc>
          <w:tcPr>
            <w:tcW w:w="1276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7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 xml:space="preserve">НМЦК, </w:t>
            </w:r>
            <w:proofErr w:type="spellStart"/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559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282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 xml:space="preserve">Цена контракта, </w:t>
            </w:r>
            <w:proofErr w:type="spellStart"/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33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товара, </w:t>
            </w:r>
            <w:proofErr w:type="spellStart"/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06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контракта</w:t>
            </w:r>
          </w:p>
        </w:tc>
      </w:tr>
      <w:tr w:rsidR="004F703E" w:rsidRPr="00A87BA7" w:rsidTr="00337CF0">
        <w:tc>
          <w:tcPr>
            <w:tcW w:w="508" w:type="dxa"/>
          </w:tcPr>
          <w:p w:rsidR="004F703E" w:rsidRPr="00A87BA7" w:rsidRDefault="004F703E" w:rsidP="00575BE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F703E" w:rsidRPr="00A87BA7" w:rsidRDefault="004F703E" w:rsidP="00575BE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B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F703E" w:rsidRPr="00A87BA7" w:rsidRDefault="004F703E" w:rsidP="00575BE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Align w:val="center"/>
          </w:tcPr>
          <w:p w:rsidR="004F703E" w:rsidRDefault="00023E0B" w:rsidP="00D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</w:t>
            </w:r>
            <w:r w:rsidR="004F70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>4369</w:t>
            </w:r>
            <w:r w:rsidR="004F703E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126" w:type="dxa"/>
            <w:vAlign w:val="center"/>
          </w:tcPr>
          <w:p w:rsidR="004F703E" w:rsidRPr="00A87BA7" w:rsidRDefault="004F703E" w:rsidP="00D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4F703E" w:rsidRDefault="00337CF0" w:rsidP="00C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03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7" w:type="dxa"/>
            <w:vAlign w:val="center"/>
          </w:tcPr>
          <w:p w:rsidR="004F703E" w:rsidRPr="00A87BA7" w:rsidRDefault="00D70C45" w:rsidP="00C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</w:t>
            </w:r>
            <w:r w:rsidR="00524003">
              <w:rPr>
                <w:rFonts w:ascii="Times New Roman" w:hAnsi="Times New Roman" w:cs="Times New Roman"/>
                <w:sz w:val="24"/>
                <w:szCs w:val="24"/>
              </w:rPr>
              <w:t>.2021 по 31.12.2021</w:t>
            </w:r>
          </w:p>
        </w:tc>
        <w:tc>
          <w:tcPr>
            <w:tcW w:w="1276" w:type="dxa"/>
            <w:vAlign w:val="center"/>
          </w:tcPr>
          <w:p w:rsidR="004F703E" w:rsidRDefault="00D70C45" w:rsidP="00C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20790,00</w:t>
            </w:r>
          </w:p>
        </w:tc>
        <w:tc>
          <w:tcPr>
            <w:tcW w:w="1418" w:type="dxa"/>
            <w:vAlign w:val="center"/>
          </w:tcPr>
          <w:p w:rsidR="004F703E" w:rsidRDefault="00D70C45" w:rsidP="00C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023E0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vAlign w:val="center"/>
          </w:tcPr>
          <w:p w:rsidR="004F703E" w:rsidRDefault="004F703E" w:rsidP="00D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>Стимул</w:t>
            </w: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  <w:vAlign w:val="center"/>
          </w:tcPr>
          <w:p w:rsidR="004F703E" w:rsidRDefault="00D70C45" w:rsidP="00C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1033" w:type="dxa"/>
            <w:vAlign w:val="center"/>
          </w:tcPr>
          <w:p w:rsidR="004F703E" w:rsidRDefault="00D70C45" w:rsidP="00C5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207,90</w:t>
            </w:r>
          </w:p>
        </w:tc>
        <w:tc>
          <w:tcPr>
            <w:tcW w:w="1306" w:type="dxa"/>
            <w:vAlign w:val="center"/>
          </w:tcPr>
          <w:p w:rsidR="004F703E" w:rsidRPr="00A87BA7" w:rsidRDefault="00524003" w:rsidP="00C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</w:tr>
      <w:tr w:rsidR="00473DA4" w:rsidRPr="00A87BA7" w:rsidTr="00337CF0">
        <w:tc>
          <w:tcPr>
            <w:tcW w:w="508" w:type="dxa"/>
          </w:tcPr>
          <w:p w:rsidR="00473DA4" w:rsidRPr="00A87BA7" w:rsidRDefault="00D70C45" w:rsidP="00473DA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vAlign w:val="center"/>
          </w:tcPr>
          <w:p w:rsidR="00473DA4" w:rsidRDefault="00473DA4" w:rsidP="00D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034020000332100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>4637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126" w:type="dxa"/>
            <w:vAlign w:val="center"/>
          </w:tcPr>
          <w:p w:rsidR="00473DA4" w:rsidRPr="00A87BA7" w:rsidRDefault="00337CF0" w:rsidP="00D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473DA4" w:rsidRDefault="00D70C45" w:rsidP="0047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:rsidR="00473DA4" w:rsidRPr="00A87BA7" w:rsidRDefault="00337CF0" w:rsidP="00D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524003">
              <w:rPr>
                <w:rFonts w:ascii="Times New Roman" w:hAnsi="Times New Roman" w:cs="Times New Roman"/>
                <w:sz w:val="24"/>
                <w:szCs w:val="24"/>
              </w:rPr>
              <w:t>2021 по 31.12.2021</w:t>
            </w:r>
          </w:p>
        </w:tc>
        <w:tc>
          <w:tcPr>
            <w:tcW w:w="1276" w:type="dxa"/>
            <w:vAlign w:val="center"/>
          </w:tcPr>
          <w:p w:rsidR="00473DA4" w:rsidRDefault="00D70C45" w:rsidP="0047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</w:tc>
        <w:tc>
          <w:tcPr>
            <w:tcW w:w="1418" w:type="dxa"/>
            <w:vAlign w:val="center"/>
          </w:tcPr>
          <w:p w:rsidR="00473DA4" w:rsidRDefault="00D70C45" w:rsidP="0047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473DA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vAlign w:val="center"/>
          </w:tcPr>
          <w:p w:rsidR="00473DA4" w:rsidRDefault="00473DA4" w:rsidP="0033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337CF0">
              <w:rPr>
                <w:rFonts w:ascii="Times New Roman" w:hAnsi="Times New Roman" w:cs="Times New Roman"/>
                <w:sz w:val="24"/>
                <w:szCs w:val="24"/>
              </w:rPr>
              <w:t>Мясные продукты</w:t>
            </w: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  <w:vAlign w:val="center"/>
          </w:tcPr>
          <w:p w:rsidR="00473DA4" w:rsidRDefault="00D70C45" w:rsidP="0047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</w:tc>
        <w:tc>
          <w:tcPr>
            <w:tcW w:w="1033" w:type="dxa"/>
            <w:vAlign w:val="center"/>
          </w:tcPr>
          <w:p w:rsidR="00473DA4" w:rsidRDefault="00D70C45" w:rsidP="0047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06" w:type="dxa"/>
            <w:vAlign w:val="center"/>
          </w:tcPr>
          <w:p w:rsidR="00473DA4" w:rsidRDefault="00524003" w:rsidP="0047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</w:tr>
      <w:tr w:rsidR="00337CF0" w:rsidRPr="00A87BA7" w:rsidTr="00337CF0">
        <w:tc>
          <w:tcPr>
            <w:tcW w:w="508" w:type="dxa"/>
          </w:tcPr>
          <w:p w:rsidR="00337CF0" w:rsidRPr="00A87BA7" w:rsidRDefault="00D70C45" w:rsidP="00337C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0" w:type="dxa"/>
            <w:vAlign w:val="center"/>
          </w:tcPr>
          <w:p w:rsidR="00337CF0" w:rsidRDefault="00337CF0" w:rsidP="00D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034020000332100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>4935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126" w:type="dxa"/>
            <w:vAlign w:val="center"/>
          </w:tcPr>
          <w:p w:rsidR="00337CF0" w:rsidRPr="00A87BA7" w:rsidRDefault="00337CF0" w:rsidP="00D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337CF0" w:rsidRDefault="00D70C45" w:rsidP="0033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337CF0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417" w:type="dxa"/>
            <w:vAlign w:val="center"/>
          </w:tcPr>
          <w:p w:rsidR="00337CF0" w:rsidRPr="00A87BA7" w:rsidRDefault="00337CF0" w:rsidP="00D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 по 31.12.2021</w:t>
            </w:r>
          </w:p>
        </w:tc>
        <w:tc>
          <w:tcPr>
            <w:tcW w:w="1276" w:type="dxa"/>
            <w:vAlign w:val="center"/>
          </w:tcPr>
          <w:p w:rsidR="00337CF0" w:rsidRDefault="00D70C45" w:rsidP="0033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41336,00</w:t>
            </w:r>
          </w:p>
        </w:tc>
        <w:tc>
          <w:tcPr>
            <w:tcW w:w="1418" w:type="dxa"/>
            <w:vAlign w:val="center"/>
          </w:tcPr>
          <w:p w:rsidR="00337CF0" w:rsidRDefault="00D70C45" w:rsidP="0033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337CF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vAlign w:val="center"/>
          </w:tcPr>
          <w:p w:rsidR="00337CF0" w:rsidRDefault="00337CF0" w:rsidP="00D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>Молочный город</w:t>
            </w: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  <w:vAlign w:val="center"/>
          </w:tcPr>
          <w:p w:rsidR="00337CF0" w:rsidRDefault="00D70C45" w:rsidP="0033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41336,00</w:t>
            </w:r>
          </w:p>
        </w:tc>
        <w:tc>
          <w:tcPr>
            <w:tcW w:w="1033" w:type="dxa"/>
            <w:vAlign w:val="center"/>
          </w:tcPr>
          <w:p w:rsidR="00337CF0" w:rsidRDefault="00D70C45" w:rsidP="0033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258,35</w:t>
            </w:r>
          </w:p>
        </w:tc>
        <w:tc>
          <w:tcPr>
            <w:tcW w:w="1306" w:type="dxa"/>
            <w:vAlign w:val="center"/>
          </w:tcPr>
          <w:p w:rsidR="00337CF0" w:rsidRDefault="00337CF0" w:rsidP="0033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</w:tr>
    </w:tbl>
    <w:p w:rsidR="00D10FDB" w:rsidRDefault="00D10FDB" w:rsidP="00A87BA7">
      <w:pPr>
        <w:tabs>
          <w:tab w:val="left" w:pos="2304"/>
          <w:tab w:val="center" w:pos="7214"/>
        </w:tabs>
        <w:spacing w:after="0" w:line="240" w:lineRule="auto"/>
        <w:ind w:left="14884" w:hanging="1077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36B9" w:rsidRDefault="00A736B9" w:rsidP="00A87BA7">
      <w:pPr>
        <w:tabs>
          <w:tab w:val="left" w:pos="2304"/>
          <w:tab w:val="center" w:pos="7214"/>
        </w:tabs>
        <w:spacing w:after="0" w:line="240" w:lineRule="auto"/>
        <w:ind w:left="14884" w:hanging="1077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A736B9" w:rsidSect="00A87BA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A7"/>
    <w:rsid w:val="0001533F"/>
    <w:rsid w:val="00023E0B"/>
    <w:rsid w:val="0004612B"/>
    <w:rsid w:val="0005399D"/>
    <w:rsid w:val="000568B2"/>
    <w:rsid w:val="00080EB1"/>
    <w:rsid w:val="000815DF"/>
    <w:rsid w:val="00096641"/>
    <w:rsid w:val="000C4700"/>
    <w:rsid w:val="00172358"/>
    <w:rsid w:val="00180803"/>
    <w:rsid w:val="001A22EA"/>
    <w:rsid w:val="001B6440"/>
    <w:rsid w:val="001F7072"/>
    <w:rsid w:val="00211EA4"/>
    <w:rsid w:val="00235F36"/>
    <w:rsid w:val="0024681B"/>
    <w:rsid w:val="00265572"/>
    <w:rsid w:val="00280947"/>
    <w:rsid w:val="002A43CF"/>
    <w:rsid w:val="00337CF0"/>
    <w:rsid w:val="003400E7"/>
    <w:rsid w:val="003632A2"/>
    <w:rsid w:val="00381B18"/>
    <w:rsid w:val="00473DA4"/>
    <w:rsid w:val="004F703E"/>
    <w:rsid w:val="00524003"/>
    <w:rsid w:val="00575BE2"/>
    <w:rsid w:val="005D2A4E"/>
    <w:rsid w:val="00654C0E"/>
    <w:rsid w:val="007631D2"/>
    <w:rsid w:val="0084084F"/>
    <w:rsid w:val="008572FB"/>
    <w:rsid w:val="008A5497"/>
    <w:rsid w:val="008B2FEE"/>
    <w:rsid w:val="008D05BA"/>
    <w:rsid w:val="00900BDA"/>
    <w:rsid w:val="009A1F09"/>
    <w:rsid w:val="009E2EAA"/>
    <w:rsid w:val="00A156C7"/>
    <w:rsid w:val="00A72558"/>
    <w:rsid w:val="00A736B9"/>
    <w:rsid w:val="00A87BA7"/>
    <w:rsid w:val="00AB591C"/>
    <w:rsid w:val="00AF3C4C"/>
    <w:rsid w:val="00B10C6B"/>
    <w:rsid w:val="00B137BC"/>
    <w:rsid w:val="00B244C5"/>
    <w:rsid w:val="00B571D5"/>
    <w:rsid w:val="00C40497"/>
    <w:rsid w:val="00C5552B"/>
    <w:rsid w:val="00CB5197"/>
    <w:rsid w:val="00D10FDB"/>
    <w:rsid w:val="00D70C45"/>
    <w:rsid w:val="00D75687"/>
    <w:rsid w:val="00DC369E"/>
    <w:rsid w:val="00E12727"/>
    <w:rsid w:val="00E131A4"/>
    <w:rsid w:val="00E81219"/>
    <w:rsid w:val="00EA0EE4"/>
    <w:rsid w:val="00E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B0B7B-945B-48FD-9031-FA48BC5D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0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</dc:creator>
  <cp:lastModifiedBy>Казакова</cp:lastModifiedBy>
  <cp:revision>2</cp:revision>
  <cp:lastPrinted>2022-01-14T11:10:00Z</cp:lastPrinted>
  <dcterms:created xsi:type="dcterms:W3CDTF">2022-01-15T17:32:00Z</dcterms:created>
  <dcterms:modified xsi:type="dcterms:W3CDTF">2022-01-15T17:32:00Z</dcterms:modified>
</cp:coreProperties>
</file>